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882" w:rsidRDefault="00C74882" w:rsidP="0045099E">
      <w:pPr>
        <w:pStyle w:val="NoList1"/>
        <w:ind w:right="-250"/>
        <w:rPr>
          <w:spacing w:val="8"/>
          <w:sz w:val="24"/>
          <w:szCs w:val="24"/>
          <w:lang w:val="cs-CZ"/>
        </w:rPr>
      </w:pPr>
    </w:p>
    <w:tbl>
      <w:tblPr>
        <w:tblStyle w:val="Mkatabulky"/>
        <w:tblW w:w="0" w:type="auto"/>
        <w:tblInd w:w="-108" w:type="dxa"/>
        <w:tblLook w:val="04A0" w:firstRow="1" w:lastRow="0" w:firstColumn="1" w:lastColumn="0" w:noHBand="0" w:noVBand="1"/>
      </w:tblPr>
      <w:tblGrid>
        <w:gridCol w:w="500"/>
        <w:gridCol w:w="9951"/>
      </w:tblGrid>
      <w:tr w:rsidR="007232AA" w:rsidTr="007232AA">
        <w:tc>
          <w:tcPr>
            <w:tcW w:w="500" w:type="dxa"/>
          </w:tcPr>
          <w:p w:rsidR="007232AA" w:rsidRDefault="007232AA" w:rsidP="001435F1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</w:p>
        </w:tc>
        <w:tc>
          <w:tcPr>
            <w:tcW w:w="9951" w:type="dxa"/>
          </w:tcPr>
          <w:p w:rsidR="007232AA" w:rsidRPr="007701FB" w:rsidRDefault="007232AA" w:rsidP="001435F1">
            <w:pPr>
              <w:pStyle w:val="NoList1"/>
              <w:ind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7701FB">
              <w:rPr>
                <w:b/>
                <w:spacing w:val="8"/>
                <w:sz w:val="28"/>
                <w:szCs w:val="24"/>
                <w:lang w:val="cs-CZ"/>
              </w:rPr>
              <w:t>Organizace</w:t>
            </w:r>
          </w:p>
        </w:tc>
      </w:tr>
      <w:tr w:rsidR="007232AA" w:rsidTr="007232AA">
        <w:tc>
          <w:tcPr>
            <w:tcW w:w="500" w:type="dxa"/>
          </w:tcPr>
          <w:p w:rsidR="007232AA" w:rsidRDefault="007232AA" w:rsidP="00F711CE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</w:p>
        </w:tc>
        <w:tc>
          <w:tcPr>
            <w:tcW w:w="9951" w:type="dxa"/>
          </w:tcPr>
          <w:p w:rsidR="007232AA" w:rsidRDefault="007232AA" w:rsidP="00F711CE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</w:p>
        </w:tc>
      </w:tr>
      <w:tr w:rsidR="007232AA" w:rsidRPr="001C4D0A" w:rsidTr="007232AA">
        <w:tc>
          <w:tcPr>
            <w:tcW w:w="500" w:type="dxa"/>
          </w:tcPr>
          <w:p w:rsidR="007232AA" w:rsidRPr="001C4D0A" w:rsidRDefault="007232AA" w:rsidP="00F711CE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1</w:t>
            </w:r>
          </w:p>
        </w:tc>
        <w:tc>
          <w:tcPr>
            <w:tcW w:w="9951" w:type="dxa"/>
          </w:tcPr>
          <w:p w:rsidR="007232AA" w:rsidRPr="001C4D0A" w:rsidRDefault="007232AA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Městský úřad Kostelec na Hané</w:t>
            </w:r>
          </w:p>
          <w:p w:rsidR="007232AA" w:rsidRPr="001C4D0A" w:rsidRDefault="007232AA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 xml:space="preserve">Stavební úřad, </w:t>
            </w:r>
          </w:p>
          <w:p w:rsidR="007232AA" w:rsidRPr="001C4D0A" w:rsidRDefault="007232AA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Jakubské nám. 138, 798 41 Kostelec na Hané</w:t>
            </w:r>
          </w:p>
          <w:p w:rsidR="007232AA" w:rsidRPr="001C4D0A" w:rsidRDefault="007232AA" w:rsidP="00F711CE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Územní rozhodnutí</w:t>
            </w:r>
          </w:p>
        </w:tc>
      </w:tr>
      <w:tr w:rsidR="007232AA" w:rsidRPr="001C4D0A" w:rsidTr="007232AA">
        <w:tc>
          <w:tcPr>
            <w:tcW w:w="500" w:type="dxa"/>
          </w:tcPr>
          <w:p w:rsidR="007232AA" w:rsidRPr="001C4D0A" w:rsidRDefault="007232AA" w:rsidP="00F711CE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2</w:t>
            </w:r>
          </w:p>
        </w:tc>
        <w:tc>
          <w:tcPr>
            <w:tcW w:w="9951" w:type="dxa"/>
          </w:tcPr>
          <w:p w:rsidR="007232AA" w:rsidRPr="001C4D0A" w:rsidRDefault="007232AA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Městský úřad Kostelec na Hané</w:t>
            </w:r>
          </w:p>
          <w:p w:rsidR="007232AA" w:rsidRPr="001C4D0A" w:rsidRDefault="007232AA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 xml:space="preserve">Stavební úřad, </w:t>
            </w:r>
          </w:p>
          <w:p w:rsidR="007232AA" w:rsidRPr="001C4D0A" w:rsidRDefault="007232AA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Jakubské nám. 138, 798 41 Kostelec na Hané</w:t>
            </w:r>
          </w:p>
          <w:p w:rsidR="007232AA" w:rsidRPr="001C4D0A" w:rsidRDefault="007232AA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Souhlas dle ustanovení § 15 odst. 2 s</w:t>
            </w:r>
            <w:bookmarkStart w:id="0" w:name="_GoBack"/>
            <w:bookmarkEnd w:id="0"/>
            <w:r w:rsidRPr="001C4D0A">
              <w:rPr>
                <w:b/>
                <w:spacing w:val="8"/>
                <w:sz w:val="24"/>
                <w:szCs w:val="24"/>
                <w:lang w:val="cs-CZ"/>
              </w:rPr>
              <w:t>tavebního zákona</w:t>
            </w:r>
          </w:p>
        </w:tc>
      </w:tr>
      <w:tr w:rsidR="007232AA" w:rsidRPr="001C4D0A" w:rsidTr="007232AA">
        <w:tc>
          <w:tcPr>
            <w:tcW w:w="500" w:type="dxa"/>
          </w:tcPr>
          <w:p w:rsidR="007232AA" w:rsidRPr="001C4D0A" w:rsidRDefault="007232AA" w:rsidP="00F711CE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3</w:t>
            </w:r>
          </w:p>
        </w:tc>
        <w:tc>
          <w:tcPr>
            <w:tcW w:w="9951" w:type="dxa"/>
          </w:tcPr>
          <w:p w:rsidR="007232AA" w:rsidRPr="001C4D0A" w:rsidRDefault="007232AA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Magistrát města Prostějova</w:t>
            </w:r>
          </w:p>
          <w:p w:rsidR="007232AA" w:rsidRPr="001C4D0A" w:rsidRDefault="007232AA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Obor životního prostředí</w:t>
            </w:r>
          </w:p>
          <w:p w:rsidR="007232AA" w:rsidRPr="001C4D0A" w:rsidRDefault="007232AA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Školní 3643/4</w:t>
            </w:r>
            <w:r w:rsidRPr="001C4D0A">
              <w:rPr>
                <w:b/>
                <w:spacing w:val="8"/>
                <w:sz w:val="24"/>
                <w:szCs w:val="24"/>
                <w:lang w:val="cs-CZ"/>
              </w:rPr>
              <w:t xml:space="preserve">, </w:t>
            </w:r>
            <w:r w:rsidRPr="001C4D0A">
              <w:rPr>
                <w:spacing w:val="8"/>
                <w:sz w:val="24"/>
                <w:szCs w:val="24"/>
                <w:lang w:val="cs-CZ"/>
              </w:rPr>
              <w:t>796 01 Prostějov</w:t>
            </w:r>
          </w:p>
          <w:p w:rsidR="007232AA" w:rsidRPr="001C4D0A" w:rsidRDefault="007232AA" w:rsidP="00F711CE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 xml:space="preserve">Ochrana ovzduší </w:t>
            </w:r>
          </w:p>
          <w:p w:rsidR="007232AA" w:rsidRPr="001C4D0A" w:rsidRDefault="007232AA" w:rsidP="00F711CE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Závazné stanovisko - souhlas</w:t>
            </w:r>
          </w:p>
        </w:tc>
      </w:tr>
      <w:tr w:rsidR="007232AA" w:rsidRPr="001C4D0A" w:rsidTr="007232AA">
        <w:tc>
          <w:tcPr>
            <w:tcW w:w="500" w:type="dxa"/>
          </w:tcPr>
          <w:p w:rsidR="007232AA" w:rsidRPr="001C4D0A" w:rsidRDefault="007232AA" w:rsidP="00F711CE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4</w:t>
            </w:r>
          </w:p>
        </w:tc>
        <w:tc>
          <w:tcPr>
            <w:tcW w:w="9951" w:type="dxa"/>
          </w:tcPr>
          <w:p w:rsidR="007232AA" w:rsidRPr="001C4D0A" w:rsidRDefault="007232AA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Magistrát města Prostějova</w:t>
            </w:r>
          </w:p>
          <w:p w:rsidR="007232AA" w:rsidRPr="001C4D0A" w:rsidRDefault="007232AA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Obor životního prostředí</w:t>
            </w:r>
          </w:p>
          <w:p w:rsidR="007232AA" w:rsidRPr="001C4D0A" w:rsidRDefault="007232AA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Školní 3643/4</w:t>
            </w:r>
            <w:r w:rsidRPr="001C4D0A">
              <w:rPr>
                <w:b/>
                <w:spacing w:val="8"/>
                <w:sz w:val="24"/>
                <w:szCs w:val="24"/>
                <w:lang w:val="cs-CZ"/>
              </w:rPr>
              <w:t xml:space="preserve">, </w:t>
            </w:r>
            <w:r w:rsidRPr="001C4D0A">
              <w:rPr>
                <w:spacing w:val="8"/>
                <w:sz w:val="24"/>
                <w:szCs w:val="24"/>
                <w:lang w:val="cs-CZ"/>
              </w:rPr>
              <w:t>796 01 Prostějov</w:t>
            </w:r>
          </w:p>
          <w:p w:rsidR="007232AA" w:rsidRPr="001C4D0A" w:rsidRDefault="007232AA" w:rsidP="00F711CE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Odpadové hospodářství</w:t>
            </w:r>
          </w:p>
          <w:p w:rsidR="007232AA" w:rsidRPr="001C4D0A" w:rsidRDefault="007232AA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Závazné stanovisko - souhlas</w:t>
            </w:r>
          </w:p>
        </w:tc>
      </w:tr>
      <w:tr w:rsidR="007232AA" w:rsidRPr="001C4D0A" w:rsidTr="007232AA">
        <w:tc>
          <w:tcPr>
            <w:tcW w:w="500" w:type="dxa"/>
          </w:tcPr>
          <w:p w:rsidR="007232AA" w:rsidRPr="001C4D0A" w:rsidRDefault="007232AA" w:rsidP="00F711CE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5</w:t>
            </w:r>
          </w:p>
        </w:tc>
        <w:tc>
          <w:tcPr>
            <w:tcW w:w="9951" w:type="dxa"/>
          </w:tcPr>
          <w:p w:rsidR="007232AA" w:rsidRPr="001C4D0A" w:rsidRDefault="007232AA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Magistrát města Prostějova</w:t>
            </w:r>
          </w:p>
          <w:p w:rsidR="007232AA" w:rsidRPr="001C4D0A" w:rsidRDefault="007232AA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Obor životního prostředí</w:t>
            </w:r>
          </w:p>
          <w:p w:rsidR="007232AA" w:rsidRPr="001C4D0A" w:rsidRDefault="007232AA" w:rsidP="00F711CE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Školní 3643/4</w:t>
            </w:r>
            <w:r w:rsidRPr="001C4D0A">
              <w:rPr>
                <w:b/>
                <w:spacing w:val="8"/>
                <w:sz w:val="24"/>
                <w:szCs w:val="24"/>
                <w:lang w:val="cs-CZ"/>
              </w:rPr>
              <w:t xml:space="preserve">, </w:t>
            </w:r>
            <w:r w:rsidRPr="001C4D0A">
              <w:rPr>
                <w:spacing w:val="8"/>
                <w:sz w:val="24"/>
                <w:szCs w:val="24"/>
                <w:lang w:val="cs-CZ"/>
              </w:rPr>
              <w:t>796 01 Prostějov</w:t>
            </w:r>
          </w:p>
          <w:p w:rsidR="007232AA" w:rsidRPr="001C4D0A" w:rsidRDefault="007232AA" w:rsidP="00F711CE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Orgán ochrany přírody – VKP</w:t>
            </w:r>
          </w:p>
          <w:p w:rsidR="007232AA" w:rsidRPr="001C4D0A" w:rsidRDefault="007232AA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Souhlasné závazné stanovisko</w:t>
            </w:r>
          </w:p>
        </w:tc>
      </w:tr>
      <w:tr w:rsidR="007232AA" w:rsidRPr="001C4D0A" w:rsidTr="007232AA">
        <w:tc>
          <w:tcPr>
            <w:tcW w:w="500" w:type="dxa"/>
          </w:tcPr>
          <w:p w:rsidR="007232AA" w:rsidRPr="001C4D0A" w:rsidRDefault="007232AA" w:rsidP="00F711CE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6</w:t>
            </w:r>
          </w:p>
        </w:tc>
        <w:tc>
          <w:tcPr>
            <w:tcW w:w="9951" w:type="dxa"/>
          </w:tcPr>
          <w:p w:rsidR="007232AA" w:rsidRPr="001C4D0A" w:rsidRDefault="007232AA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Magistrát města Prostějova</w:t>
            </w:r>
          </w:p>
          <w:p w:rsidR="007232AA" w:rsidRPr="001C4D0A" w:rsidRDefault="007232AA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Obor životního prostředí</w:t>
            </w:r>
          </w:p>
          <w:p w:rsidR="007232AA" w:rsidRPr="001C4D0A" w:rsidRDefault="007232AA" w:rsidP="00F711CE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Školní 3643/4</w:t>
            </w:r>
            <w:r w:rsidRPr="001C4D0A">
              <w:rPr>
                <w:b/>
                <w:spacing w:val="8"/>
                <w:sz w:val="24"/>
                <w:szCs w:val="24"/>
                <w:lang w:val="cs-CZ"/>
              </w:rPr>
              <w:t xml:space="preserve">, </w:t>
            </w:r>
            <w:r w:rsidRPr="001C4D0A">
              <w:rPr>
                <w:spacing w:val="8"/>
                <w:sz w:val="24"/>
                <w:szCs w:val="24"/>
                <w:lang w:val="cs-CZ"/>
              </w:rPr>
              <w:t>796 01 Prostějov</w:t>
            </w:r>
          </w:p>
          <w:p w:rsidR="007232AA" w:rsidRPr="001C4D0A" w:rsidRDefault="007232AA" w:rsidP="00F711CE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Orgán ochrany ZPF</w:t>
            </w:r>
          </w:p>
          <w:p w:rsidR="007232AA" w:rsidRPr="001C4D0A" w:rsidRDefault="007232AA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Vyjádření k návrhu trasy</w:t>
            </w:r>
          </w:p>
        </w:tc>
      </w:tr>
      <w:tr w:rsidR="007232AA" w:rsidRPr="001C4D0A" w:rsidTr="007232AA">
        <w:tc>
          <w:tcPr>
            <w:tcW w:w="500" w:type="dxa"/>
          </w:tcPr>
          <w:p w:rsidR="007232AA" w:rsidRPr="001C4D0A" w:rsidRDefault="007232AA" w:rsidP="00F711CE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7</w:t>
            </w:r>
          </w:p>
        </w:tc>
        <w:tc>
          <w:tcPr>
            <w:tcW w:w="9951" w:type="dxa"/>
          </w:tcPr>
          <w:p w:rsidR="007232AA" w:rsidRPr="001C4D0A" w:rsidRDefault="007232AA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Magistrát města Prostějova</w:t>
            </w:r>
          </w:p>
          <w:p w:rsidR="007232AA" w:rsidRPr="001C4D0A" w:rsidRDefault="007232AA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Obor životního prostředí</w:t>
            </w:r>
          </w:p>
          <w:p w:rsidR="007232AA" w:rsidRPr="001C4D0A" w:rsidRDefault="007232AA" w:rsidP="00F711CE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Školní 3643/4</w:t>
            </w:r>
            <w:r w:rsidRPr="001C4D0A">
              <w:rPr>
                <w:b/>
                <w:spacing w:val="8"/>
                <w:sz w:val="24"/>
                <w:szCs w:val="24"/>
                <w:lang w:val="cs-CZ"/>
              </w:rPr>
              <w:t xml:space="preserve">, </w:t>
            </w:r>
            <w:r w:rsidRPr="001C4D0A">
              <w:rPr>
                <w:spacing w:val="8"/>
                <w:sz w:val="24"/>
                <w:szCs w:val="24"/>
                <w:lang w:val="cs-CZ"/>
              </w:rPr>
              <w:t>796 01 Prostějov</w:t>
            </w:r>
          </w:p>
          <w:p w:rsidR="007232AA" w:rsidRPr="001C4D0A" w:rsidRDefault="007232AA" w:rsidP="00F711CE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 xml:space="preserve">Orgán ochrany ZPF </w:t>
            </w:r>
          </w:p>
          <w:p w:rsidR="007232AA" w:rsidRPr="001C4D0A" w:rsidRDefault="007232AA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Souhlas k odnětí půdy</w:t>
            </w:r>
          </w:p>
        </w:tc>
      </w:tr>
      <w:tr w:rsidR="007232AA" w:rsidRPr="001C4D0A" w:rsidTr="007232AA">
        <w:tc>
          <w:tcPr>
            <w:tcW w:w="500" w:type="dxa"/>
          </w:tcPr>
          <w:p w:rsidR="007232AA" w:rsidRPr="001C4D0A" w:rsidRDefault="007232AA" w:rsidP="00F711CE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8</w:t>
            </w:r>
          </w:p>
        </w:tc>
        <w:tc>
          <w:tcPr>
            <w:tcW w:w="9951" w:type="dxa"/>
          </w:tcPr>
          <w:p w:rsidR="007232AA" w:rsidRPr="001C4D0A" w:rsidRDefault="007232AA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Magistrát města Prostějova</w:t>
            </w:r>
          </w:p>
          <w:p w:rsidR="007232AA" w:rsidRPr="001C4D0A" w:rsidRDefault="007232AA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Obor životního prostředí</w:t>
            </w:r>
          </w:p>
          <w:p w:rsidR="007232AA" w:rsidRPr="001C4D0A" w:rsidRDefault="007232AA" w:rsidP="00F711CE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Školní 3643/4</w:t>
            </w:r>
            <w:r w:rsidRPr="001C4D0A">
              <w:rPr>
                <w:b/>
                <w:spacing w:val="8"/>
                <w:sz w:val="24"/>
                <w:szCs w:val="24"/>
                <w:lang w:val="cs-CZ"/>
              </w:rPr>
              <w:t xml:space="preserve">, </w:t>
            </w:r>
            <w:r w:rsidRPr="001C4D0A">
              <w:rPr>
                <w:spacing w:val="8"/>
                <w:sz w:val="24"/>
                <w:szCs w:val="24"/>
                <w:lang w:val="cs-CZ"/>
              </w:rPr>
              <w:t>796 01 Prostějov</w:t>
            </w:r>
          </w:p>
          <w:p w:rsidR="007232AA" w:rsidRPr="001C4D0A" w:rsidRDefault="007232AA" w:rsidP="00F711CE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Orgán ochrany lesních pozemků</w:t>
            </w:r>
          </w:p>
          <w:p w:rsidR="007232AA" w:rsidRPr="001C4D0A" w:rsidRDefault="007232AA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Závazné stanovisko</w:t>
            </w:r>
          </w:p>
        </w:tc>
      </w:tr>
      <w:tr w:rsidR="007232AA" w:rsidRPr="001C4D0A" w:rsidTr="007232AA">
        <w:tc>
          <w:tcPr>
            <w:tcW w:w="500" w:type="dxa"/>
          </w:tcPr>
          <w:p w:rsidR="007232AA" w:rsidRPr="001C4D0A" w:rsidRDefault="007232AA" w:rsidP="00F711CE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9</w:t>
            </w:r>
          </w:p>
        </w:tc>
        <w:tc>
          <w:tcPr>
            <w:tcW w:w="9951" w:type="dxa"/>
          </w:tcPr>
          <w:p w:rsidR="007232AA" w:rsidRPr="001C4D0A" w:rsidRDefault="007232AA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Magistrát města Prostějova</w:t>
            </w:r>
          </w:p>
          <w:p w:rsidR="007232AA" w:rsidRPr="001C4D0A" w:rsidRDefault="007232AA" w:rsidP="00F711CE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 xml:space="preserve">Obor dopravy </w:t>
            </w:r>
          </w:p>
          <w:p w:rsidR="007232AA" w:rsidRPr="001C4D0A" w:rsidRDefault="001C4D0A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 xml:space="preserve">Nám. </w:t>
            </w:r>
            <w:proofErr w:type="spellStart"/>
            <w:proofErr w:type="gramStart"/>
            <w:r w:rsidRPr="001C4D0A">
              <w:rPr>
                <w:spacing w:val="8"/>
                <w:sz w:val="24"/>
                <w:szCs w:val="24"/>
                <w:lang w:val="cs-CZ"/>
              </w:rPr>
              <w:t>T.G.Masaryka</w:t>
            </w:r>
            <w:proofErr w:type="spellEnd"/>
            <w:proofErr w:type="gramEnd"/>
            <w:r w:rsidRPr="001C4D0A">
              <w:rPr>
                <w:spacing w:val="8"/>
                <w:sz w:val="24"/>
                <w:szCs w:val="24"/>
                <w:lang w:val="cs-CZ"/>
              </w:rPr>
              <w:t xml:space="preserve"> 130/14</w:t>
            </w:r>
            <w:r w:rsidR="007232AA" w:rsidRPr="001C4D0A">
              <w:rPr>
                <w:spacing w:val="8"/>
                <w:sz w:val="24"/>
                <w:szCs w:val="24"/>
                <w:lang w:val="cs-CZ"/>
              </w:rPr>
              <w:t>, 796 01 Prostějov</w:t>
            </w:r>
          </w:p>
          <w:p w:rsidR="007232AA" w:rsidRPr="001C4D0A" w:rsidRDefault="007232AA" w:rsidP="00F711CE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Vyjádření k PD</w:t>
            </w:r>
          </w:p>
        </w:tc>
      </w:tr>
      <w:tr w:rsidR="007232AA" w:rsidRPr="001C4D0A" w:rsidTr="007232AA">
        <w:tc>
          <w:tcPr>
            <w:tcW w:w="500" w:type="dxa"/>
          </w:tcPr>
          <w:p w:rsidR="007232AA" w:rsidRPr="001C4D0A" w:rsidRDefault="007232AA" w:rsidP="00F711CE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10</w:t>
            </w:r>
          </w:p>
        </w:tc>
        <w:tc>
          <w:tcPr>
            <w:tcW w:w="9951" w:type="dxa"/>
          </w:tcPr>
          <w:p w:rsidR="007232AA" w:rsidRPr="001C4D0A" w:rsidRDefault="007232AA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Magistrát města Prostějova</w:t>
            </w:r>
          </w:p>
          <w:p w:rsidR="007232AA" w:rsidRPr="001C4D0A" w:rsidRDefault="007232AA" w:rsidP="00F711CE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Odbor dopravy</w:t>
            </w:r>
            <w:r w:rsidRPr="001C4D0A">
              <w:rPr>
                <w:b/>
                <w:spacing w:val="8"/>
                <w:sz w:val="24"/>
                <w:szCs w:val="24"/>
                <w:lang w:val="cs-CZ"/>
              </w:rPr>
              <w:tab/>
            </w:r>
            <w:r w:rsidRPr="001C4D0A">
              <w:rPr>
                <w:b/>
                <w:spacing w:val="8"/>
                <w:sz w:val="24"/>
                <w:szCs w:val="24"/>
                <w:lang w:val="cs-CZ"/>
              </w:rPr>
              <w:tab/>
            </w:r>
          </w:p>
          <w:p w:rsidR="007232AA" w:rsidRPr="001C4D0A" w:rsidRDefault="007232AA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Křížkovského 36/7, 796 01 Prostějov</w:t>
            </w:r>
          </w:p>
          <w:p w:rsidR="007232AA" w:rsidRPr="001C4D0A" w:rsidRDefault="007232AA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Rozhodnutí o povolení umístění inženýrských sítí</w:t>
            </w:r>
          </w:p>
        </w:tc>
      </w:tr>
      <w:tr w:rsidR="007232AA" w:rsidRPr="001C4D0A" w:rsidTr="007232AA">
        <w:tc>
          <w:tcPr>
            <w:tcW w:w="500" w:type="dxa"/>
          </w:tcPr>
          <w:p w:rsidR="007232AA" w:rsidRPr="001C4D0A" w:rsidRDefault="007232AA" w:rsidP="00F711CE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11</w:t>
            </w:r>
          </w:p>
        </w:tc>
        <w:tc>
          <w:tcPr>
            <w:tcW w:w="9951" w:type="dxa"/>
          </w:tcPr>
          <w:p w:rsidR="007232AA" w:rsidRPr="001C4D0A" w:rsidRDefault="007232AA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Magistrát města Prostějova</w:t>
            </w:r>
          </w:p>
          <w:p w:rsidR="007232AA" w:rsidRPr="001C4D0A" w:rsidRDefault="007232AA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Obor územního plánování a památkové péče</w:t>
            </w:r>
          </w:p>
          <w:p w:rsidR="007232AA" w:rsidRPr="001C4D0A" w:rsidRDefault="007232AA" w:rsidP="00F711CE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Oddělení územního plánování</w:t>
            </w:r>
            <w:r w:rsidRPr="001C4D0A">
              <w:rPr>
                <w:b/>
                <w:spacing w:val="8"/>
                <w:sz w:val="24"/>
                <w:szCs w:val="24"/>
                <w:lang w:val="cs-CZ"/>
              </w:rPr>
              <w:tab/>
            </w:r>
          </w:p>
          <w:p w:rsidR="007232AA" w:rsidRPr="001C4D0A" w:rsidRDefault="007232AA" w:rsidP="00F711CE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nám. T. G. Masaryka 130/14</w:t>
            </w:r>
          </w:p>
          <w:p w:rsidR="007232AA" w:rsidRPr="001C4D0A" w:rsidRDefault="007232AA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796 01 Prostějov</w:t>
            </w:r>
          </w:p>
          <w:p w:rsidR="007E7EFD" w:rsidRDefault="007232AA" w:rsidP="007701FB">
            <w:pPr>
              <w:pStyle w:val="NoList1"/>
              <w:pageBreakBefore/>
              <w:ind w:left="-108" w:right="-249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Vyjádření z hlediska územního plánu</w:t>
            </w:r>
          </w:p>
          <w:p w:rsidR="007E7EFD" w:rsidRDefault="007E7EFD" w:rsidP="00F711CE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</w:p>
          <w:p w:rsidR="007701FB" w:rsidRPr="001C4D0A" w:rsidRDefault="007701FB" w:rsidP="00F711CE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</w:p>
        </w:tc>
      </w:tr>
      <w:tr w:rsidR="007232AA" w:rsidRPr="001C4D0A" w:rsidTr="007232AA">
        <w:tc>
          <w:tcPr>
            <w:tcW w:w="500" w:type="dxa"/>
          </w:tcPr>
          <w:p w:rsidR="007232AA" w:rsidRPr="001C4D0A" w:rsidRDefault="007232AA" w:rsidP="00F711CE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lastRenderedPageBreak/>
              <w:t>12</w:t>
            </w:r>
          </w:p>
        </w:tc>
        <w:tc>
          <w:tcPr>
            <w:tcW w:w="9951" w:type="dxa"/>
          </w:tcPr>
          <w:p w:rsidR="007232AA" w:rsidRPr="001C4D0A" w:rsidRDefault="007232AA" w:rsidP="007E7EFD">
            <w:pPr>
              <w:pStyle w:val="NoList1"/>
              <w:ind w:left="-79" w:right="-250"/>
              <w:jc w:val="both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Magistrát města Prostějova</w:t>
            </w:r>
          </w:p>
          <w:p w:rsidR="007232AA" w:rsidRPr="001C4D0A" w:rsidRDefault="007232AA" w:rsidP="007E7EFD">
            <w:pPr>
              <w:pStyle w:val="NoList1"/>
              <w:ind w:left="-108" w:right="-250"/>
              <w:jc w:val="both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Obor územního plánování a památkové péče</w:t>
            </w:r>
          </w:p>
          <w:p w:rsidR="007232AA" w:rsidRPr="001C4D0A" w:rsidRDefault="007232AA" w:rsidP="007E7EFD">
            <w:pPr>
              <w:pStyle w:val="NoList1"/>
              <w:ind w:left="-108" w:right="-250"/>
              <w:jc w:val="both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Oddělení památkové péče</w:t>
            </w:r>
            <w:r w:rsidRPr="001C4D0A">
              <w:rPr>
                <w:b/>
                <w:spacing w:val="8"/>
                <w:sz w:val="24"/>
                <w:szCs w:val="24"/>
                <w:lang w:val="cs-CZ"/>
              </w:rPr>
              <w:tab/>
            </w:r>
            <w:r w:rsidRPr="001C4D0A">
              <w:rPr>
                <w:b/>
                <w:spacing w:val="8"/>
                <w:sz w:val="24"/>
                <w:szCs w:val="24"/>
                <w:lang w:val="cs-CZ"/>
              </w:rPr>
              <w:tab/>
            </w:r>
            <w:r w:rsidRPr="001C4D0A">
              <w:rPr>
                <w:b/>
                <w:spacing w:val="8"/>
                <w:sz w:val="24"/>
                <w:szCs w:val="24"/>
                <w:lang w:val="cs-CZ"/>
              </w:rPr>
              <w:tab/>
            </w:r>
          </w:p>
          <w:p w:rsidR="007232AA" w:rsidRPr="001C4D0A" w:rsidRDefault="007232AA" w:rsidP="007E7EFD">
            <w:pPr>
              <w:pStyle w:val="NoList1"/>
              <w:ind w:left="-108" w:right="-250"/>
              <w:jc w:val="both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nám. T. G. Masaryka 130/14</w:t>
            </w:r>
          </w:p>
          <w:p w:rsidR="007232AA" w:rsidRPr="001C4D0A" w:rsidRDefault="007232AA" w:rsidP="007E7EFD">
            <w:pPr>
              <w:pStyle w:val="NoList1"/>
              <w:ind w:left="-108" w:right="-250"/>
              <w:jc w:val="both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796 01 Prostějov</w:t>
            </w:r>
          </w:p>
          <w:p w:rsidR="007232AA" w:rsidRPr="001C4D0A" w:rsidRDefault="007232AA" w:rsidP="007E7EFD">
            <w:pPr>
              <w:pStyle w:val="NoList1"/>
              <w:ind w:left="-108" w:right="-250"/>
              <w:jc w:val="both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Vyjádření k územnímu řízení</w:t>
            </w:r>
          </w:p>
        </w:tc>
      </w:tr>
      <w:tr w:rsidR="007232AA" w:rsidRPr="001C4D0A" w:rsidTr="007232AA">
        <w:tc>
          <w:tcPr>
            <w:tcW w:w="500" w:type="dxa"/>
          </w:tcPr>
          <w:p w:rsidR="007232AA" w:rsidRPr="001C4D0A" w:rsidRDefault="007232AA" w:rsidP="00F711CE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13</w:t>
            </w:r>
          </w:p>
        </w:tc>
        <w:tc>
          <w:tcPr>
            <w:tcW w:w="9951" w:type="dxa"/>
          </w:tcPr>
          <w:p w:rsidR="007232AA" w:rsidRPr="001C4D0A" w:rsidRDefault="007232AA" w:rsidP="00F711CE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 xml:space="preserve">Krajská hygienická stanice </w:t>
            </w:r>
          </w:p>
          <w:p w:rsidR="007232AA" w:rsidRPr="001C4D0A" w:rsidRDefault="007232AA" w:rsidP="00F711CE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Olomouckého kraje</w:t>
            </w:r>
            <w:r w:rsidRPr="001C4D0A">
              <w:rPr>
                <w:b/>
                <w:spacing w:val="8"/>
                <w:sz w:val="24"/>
                <w:szCs w:val="24"/>
                <w:lang w:val="cs-CZ"/>
              </w:rPr>
              <w:tab/>
            </w:r>
            <w:r w:rsidRPr="001C4D0A">
              <w:rPr>
                <w:b/>
                <w:spacing w:val="8"/>
                <w:sz w:val="24"/>
                <w:szCs w:val="24"/>
                <w:lang w:val="cs-CZ"/>
              </w:rPr>
              <w:tab/>
            </w:r>
          </w:p>
          <w:p w:rsidR="007232AA" w:rsidRPr="001C4D0A" w:rsidRDefault="007232AA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Šafaříkova 49, 797 20 Prostějov</w:t>
            </w:r>
          </w:p>
          <w:p w:rsidR="007232AA" w:rsidRPr="001C4D0A" w:rsidRDefault="007232AA" w:rsidP="00F711CE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Závazné stanovisko k PD</w:t>
            </w:r>
          </w:p>
        </w:tc>
      </w:tr>
      <w:tr w:rsidR="007232AA" w:rsidRPr="001C4D0A" w:rsidTr="007232AA">
        <w:tc>
          <w:tcPr>
            <w:tcW w:w="500" w:type="dxa"/>
          </w:tcPr>
          <w:p w:rsidR="007232AA" w:rsidRPr="001C4D0A" w:rsidRDefault="007232AA" w:rsidP="004F6A42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14</w:t>
            </w:r>
          </w:p>
        </w:tc>
        <w:tc>
          <w:tcPr>
            <w:tcW w:w="9951" w:type="dxa"/>
          </w:tcPr>
          <w:p w:rsidR="007232AA" w:rsidRPr="001C4D0A" w:rsidRDefault="007232AA" w:rsidP="004F6A42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Hasičský záchranný sbor České republiky</w:t>
            </w:r>
          </w:p>
          <w:p w:rsidR="007232AA" w:rsidRPr="001C4D0A" w:rsidRDefault="007232AA" w:rsidP="004F6A42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HZS Olomouckého kraje</w:t>
            </w:r>
            <w:r w:rsidRPr="001C4D0A">
              <w:rPr>
                <w:b/>
                <w:spacing w:val="8"/>
                <w:sz w:val="24"/>
                <w:szCs w:val="24"/>
                <w:lang w:val="cs-CZ"/>
              </w:rPr>
              <w:tab/>
            </w:r>
            <w:r w:rsidRPr="001C4D0A">
              <w:rPr>
                <w:b/>
                <w:spacing w:val="8"/>
                <w:sz w:val="24"/>
                <w:szCs w:val="24"/>
                <w:lang w:val="cs-CZ"/>
              </w:rPr>
              <w:tab/>
            </w:r>
          </w:p>
          <w:p w:rsidR="007232AA" w:rsidRPr="001C4D0A" w:rsidRDefault="007232AA" w:rsidP="004F6A42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Územní odbor Prostějov</w:t>
            </w:r>
          </w:p>
          <w:p w:rsidR="007232AA" w:rsidRPr="001C4D0A" w:rsidRDefault="007232AA" w:rsidP="004F6A42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Wolkerova 6, 796 01 Prostějov</w:t>
            </w:r>
          </w:p>
          <w:p w:rsidR="007232AA" w:rsidRPr="001C4D0A" w:rsidRDefault="007232AA" w:rsidP="004F6A42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Koordinované závazné stanovisko</w:t>
            </w:r>
          </w:p>
        </w:tc>
      </w:tr>
      <w:tr w:rsidR="007232AA" w:rsidRPr="001C4D0A" w:rsidTr="007232AA">
        <w:tc>
          <w:tcPr>
            <w:tcW w:w="500" w:type="dxa"/>
          </w:tcPr>
          <w:p w:rsidR="007232AA" w:rsidRPr="001C4D0A" w:rsidRDefault="007232AA" w:rsidP="004F6A42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15</w:t>
            </w:r>
          </w:p>
        </w:tc>
        <w:tc>
          <w:tcPr>
            <w:tcW w:w="9951" w:type="dxa"/>
          </w:tcPr>
          <w:p w:rsidR="007232AA" w:rsidRPr="001C4D0A" w:rsidRDefault="007232AA" w:rsidP="004F6A42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Policie České republiky</w:t>
            </w:r>
          </w:p>
          <w:p w:rsidR="007232AA" w:rsidRPr="001C4D0A" w:rsidRDefault="007232AA" w:rsidP="004F6A42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Krajské ředitelství policie Olomouckého kraje, Územní odbor Prostějov</w:t>
            </w:r>
          </w:p>
          <w:p w:rsidR="007232AA" w:rsidRPr="001C4D0A" w:rsidRDefault="007232AA" w:rsidP="004F6A42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dopravní inspektorát</w:t>
            </w:r>
            <w:r w:rsidRPr="001C4D0A">
              <w:rPr>
                <w:b/>
                <w:spacing w:val="8"/>
                <w:sz w:val="24"/>
                <w:szCs w:val="24"/>
                <w:lang w:val="cs-CZ"/>
              </w:rPr>
              <w:tab/>
            </w:r>
          </w:p>
          <w:p w:rsidR="007232AA" w:rsidRPr="001C4D0A" w:rsidRDefault="007232AA" w:rsidP="004F6A42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Havlíčkova 16b, 796 01 Prostějov</w:t>
            </w:r>
          </w:p>
          <w:p w:rsidR="007232AA" w:rsidRPr="001C4D0A" w:rsidRDefault="007232AA" w:rsidP="004F6A42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Vyjádření k opravené PD</w:t>
            </w:r>
          </w:p>
        </w:tc>
      </w:tr>
      <w:tr w:rsidR="007232AA" w:rsidRPr="001C4D0A" w:rsidTr="007232AA">
        <w:tc>
          <w:tcPr>
            <w:tcW w:w="500" w:type="dxa"/>
          </w:tcPr>
          <w:p w:rsidR="007232AA" w:rsidRPr="001C4D0A" w:rsidRDefault="007232AA" w:rsidP="004F6A42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16</w:t>
            </w:r>
          </w:p>
        </w:tc>
        <w:tc>
          <w:tcPr>
            <w:tcW w:w="9951" w:type="dxa"/>
          </w:tcPr>
          <w:p w:rsidR="007232AA" w:rsidRPr="001C4D0A" w:rsidRDefault="007232AA" w:rsidP="004F6A42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 xml:space="preserve">Lesy ČR, </w:t>
            </w:r>
            <w:proofErr w:type="spellStart"/>
            <w:proofErr w:type="gramStart"/>
            <w:r w:rsidRPr="001C4D0A">
              <w:rPr>
                <w:spacing w:val="8"/>
                <w:sz w:val="24"/>
                <w:szCs w:val="24"/>
                <w:lang w:val="cs-CZ"/>
              </w:rPr>
              <w:t>s.p</w:t>
            </w:r>
            <w:proofErr w:type="spellEnd"/>
            <w:r w:rsidRPr="001C4D0A">
              <w:rPr>
                <w:spacing w:val="8"/>
                <w:sz w:val="24"/>
                <w:szCs w:val="24"/>
                <w:lang w:val="cs-CZ"/>
              </w:rPr>
              <w:t>.</w:t>
            </w:r>
            <w:proofErr w:type="gramEnd"/>
          </w:p>
          <w:p w:rsidR="007232AA" w:rsidRPr="001C4D0A" w:rsidRDefault="007232AA" w:rsidP="004F6A42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Správa toků,</w:t>
            </w:r>
            <w:r w:rsidRPr="001C4D0A">
              <w:rPr>
                <w:spacing w:val="8"/>
                <w:sz w:val="24"/>
                <w:szCs w:val="24"/>
                <w:lang w:val="cs-CZ"/>
              </w:rPr>
              <w:t xml:space="preserve"> detašované </w:t>
            </w:r>
            <w:proofErr w:type="spellStart"/>
            <w:r w:rsidRPr="001C4D0A">
              <w:rPr>
                <w:spacing w:val="8"/>
                <w:sz w:val="24"/>
                <w:szCs w:val="24"/>
                <w:lang w:val="cs-CZ"/>
              </w:rPr>
              <w:t>prac</w:t>
            </w:r>
            <w:proofErr w:type="spellEnd"/>
            <w:r w:rsidRPr="001C4D0A">
              <w:rPr>
                <w:spacing w:val="8"/>
                <w:sz w:val="24"/>
                <w:szCs w:val="24"/>
                <w:lang w:val="cs-CZ"/>
              </w:rPr>
              <w:t>. Šumperk</w:t>
            </w:r>
          </w:p>
          <w:p w:rsidR="007232AA" w:rsidRPr="001C4D0A" w:rsidRDefault="007232AA" w:rsidP="004F6A42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Potoční 61, 787 01 Šumperk</w:t>
            </w:r>
          </w:p>
          <w:p w:rsidR="007232AA" w:rsidRPr="001C4D0A" w:rsidRDefault="007232AA" w:rsidP="004F6A42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Stanovisko</w:t>
            </w:r>
          </w:p>
        </w:tc>
      </w:tr>
      <w:tr w:rsidR="007232AA" w:rsidRPr="001C4D0A" w:rsidTr="0076229E">
        <w:tc>
          <w:tcPr>
            <w:tcW w:w="500" w:type="dxa"/>
            <w:tcBorders>
              <w:bottom w:val="nil"/>
            </w:tcBorders>
          </w:tcPr>
          <w:p w:rsidR="007232AA" w:rsidRPr="001C4D0A" w:rsidRDefault="001C4D0A" w:rsidP="004F6A42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17</w:t>
            </w:r>
          </w:p>
        </w:tc>
        <w:tc>
          <w:tcPr>
            <w:tcW w:w="9951" w:type="dxa"/>
            <w:tcBorders>
              <w:bottom w:val="nil"/>
            </w:tcBorders>
          </w:tcPr>
          <w:p w:rsidR="007232AA" w:rsidRPr="001C4D0A" w:rsidRDefault="007232AA" w:rsidP="004F6A42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 xml:space="preserve">Ústav archeologické památkové péče Brno, </w:t>
            </w:r>
            <w:proofErr w:type="spellStart"/>
            <w:proofErr w:type="gramStart"/>
            <w:r w:rsidRPr="001C4D0A">
              <w:rPr>
                <w:b/>
                <w:spacing w:val="8"/>
                <w:sz w:val="24"/>
                <w:szCs w:val="24"/>
                <w:lang w:val="cs-CZ"/>
              </w:rPr>
              <w:t>v.v</w:t>
            </w:r>
            <w:proofErr w:type="spellEnd"/>
            <w:r w:rsidRPr="001C4D0A">
              <w:rPr>
                <w:b/>
                <w:spacing w:val="8"/>
                <w:sz w:val="24"/>
                <w:szCs w:val="24"/>
                <w:lang w:val="cs-CZ"/>
              </w:rPr>
              <w:t>.</w:t>
            </w:r>
            <w:proofErr w:type="gramEnd"/>
          </w:p>
          <w:p w:rsidR="007232AA" w:rsidRPr="001C4D0A" w:rsidRDefault="007232AA" w:rsidP="004F6A42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Pracoviště Prostějov</w:t>
            </w:r>
          </w:p>
          <w:p w:rsidR="007232AA" w:rsidRPr="001C4D0A" w:rsidRDefault="007232AA" w:rsidP="004F6A42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Tetín 8, 796 01 Prostějov</w:t>
            </w:r>
          </w:p>
          <w:p w:rsidR="007232AA" w:rsidRPr="001C4D0A" w:rsidRDefault="007232AA" w:rsidP="004F6A42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Odpověď na zaslání formuláře Oznámení o zahájení stavební činnosti</w:t>
            </w:r>
          </w:p>
        </w:tc>
      </w:tr>
    </w:tbl>
    <w:p w:rsidR="004B7425" w:rsidRPr="001C4D0A" w:rsidRDefault="004B7425" w:rsidP="004961DB">
      <w:pPr>
        <w:pStyle w:val="NoList1"/>
        <w:ind w:right="-250"/>
        <w:rPr>
          <w:spacing w:val="8"/>
          <w:sz w:val="2"/>
          <w:szCs w:val="2"/>
          <w:lang w:val="cs-CZ"/>
        </w:rPr>
      </w:pPr>
    </w:p>
    <w:p w:rsidR="00F711CE" w:rsidRPr="001C4D0A" w:rsidRDefault="00F711CE" w:rsidP="004961DB">
      <w:pPr>
        <w:pStyle w:val="NoList1"/>
        <w:ind w:right="-250"/>
        <w:rPr>
          <w:spacing w:val="8"/>
          <w:sz w:val="2"/>
          <w:szCs w:val="2"/>
          <w:lang w:val="cs-CZ"/>
        </w:rPr>
      </w:pPr>
    </w:p>
    <w:tbl>
      <w:tblPr>
        <w:tblStyle w:val="Mkatabulky"/>
        <w:tblW w:w="0" w:type="auto"/>
        <w:tblInd w:w="-108" w:type="dxa"/>
        <w:tblLook w:val="04A0" w:firstRow="1" w:lastRow="0" w:firstColumn="1" w:lastColumn="0" w:noHBand="0" w:noVBand="1"/>
      </w:tblPr>
      <w:tblGrid>
        <w:gridCol w:w="500"/>
        <w:gridCol w:w="9951"/>
      </w:tblGrid>
      <w:tr w:rsidR="0076229E" w:rsidRPr="001C4D0A" w:rsidTr="0076229E">
        <w:tc>
          <w:tcPr>
            <w:tcW w:w="500" w:type="dxa"/>
          </w:tcPr>
          <w:p w:rsidR="0076229E" w:rsidRPr="001C4D0A" w:rsidRDefault="0076229E" w:rsidP="001C4D0A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1</w:t>
            </w:r>
            <w:r w:rsidR="001C4D0A" w:rsidRPr="001C4D0A">
              <w:rPr>
                <w:spacing w:val="8"/>
                <w:sz w:val="24"/>
                <w:szCs w:val="24"/>
                <w:lang w:val="cs-CZ"/>
              </w:rPr>
              <w:t>8</w:t>
            </w:r>
          </w:p>
        </w:tc>
        <w:tc>
          <w:tcPr>
            <w:tcW w:w="9951" w:type="dxa"/>
          </w:tcPr>
          <w:p w:rsidR="0076229E" w:rsidRPr="001C4D0A" w:rsidRDefault="0076229E" w:rsidP="001071D1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INSTA CZ s.r.o.</w:t>
            </w:r>
            <w:r w:rsidRPr="001C4D0A">
              <w:rPr>
                <w:b/>
                <w:spacing w:val="8"/>
                <w:sz w:val="24"/>
                <w:szCs w:val="24"/>
                <w:lang w:val="cs-CZ"/>
              </w:rPr>
              <w:tab/>
            </w:r>
            <w:r w:rsidRPr="001C4D0A">
              <w:rPr>
                <w:b/>
                <w:spacing w:val="8"/>
                <w:sz w:val="24"/>
                <w:szCs w:val="24"/>
                <w:lang w:val="cs-CZ"/>
              </w:rPr>
              <w:tab/>
            </w:r>
          </w:p>
          <w:p w:rsidR="0076229E" w:rsidRPr="001C4D0A" w:rsidRDefault="0076229E" w:rsidP="001071D1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Jeremenkova 1142/42, 772 00 Olomouc</w:t>
            </w:r>
          </w:p>
          <w:p w:rsidR="0076229E" w:rsidRPr="001C4D0A" w:rsidRDefault="0076229E" w:rsidP="001071D1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Souhlasné stanovisko</w:t>
            </w:r>
          </w:p>
        </w:tc>
      </w:tr>
      <w:tr w:rsidR="0076229E" w:rsidRPr="001C4D0A" w:rsidTr="0076229E">
        <w:tc>
          <w:tcPr>
            <w:tcW w:w="500" w:type="dxa"/>
          </w:tcPr>
          <w:p w:rsidR="0076229E" w:rsidRPr="001C4D0A" w:rsidRDefault="001C4D0A" w:rsidP="00154F65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19</w:t>
            </w:r>
          </w:p>
        </w:tc>
        <w:tc>
          <w:tcPr>
            <w:tcW w:w="9951" w:type="dxa"/>
          </w:tcPr>
          <w:p w:rsidR="0076229E" w:rsidRPr="001C4D0A" w:rsidRDefault="0076229E" w:rsidP="00154F65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Vodovod Pomoraví</w:t>
            </w:r>
            <w:r w:rsidRPr="001C4D0A">
              <w:rPr>
                <w:spacing w:val="8"/>
                <w:sz w:val="24"/>
                <w:szCs w:val="24"/>
                <w:lang w:val="cs-CZ"/>
              </w:rPr>
              <w:t>, svazek obcí</w:t>
            </w:r>
            <w:r w:rsidRPr="001C4D0A">
              <w:rPr>
                <w:spacing w:val="8"/>
                <w:sz w:val="24"/>
                <w:szCs w:val="24"/>
                <w:lang w:val="cs-CZ"/>
              </w:rPr>
              <w:tab/>
            </w:r>
            <w:r w:rsidRPr="001C4D0A">
              <w:rPr>
                <w:spacing w:val="8"/>
                <w:sz w:val="24"/>
                <w:szCs w:val="24"/>
                <w:lang w:val="cs-CZ"/>
              </w:rPr>
              <w:tab/>
            </w:r>
          </w:p>
          <w:p w:rsidR="0076229E" w:rsidRPr="001C4D0A" w:rsidRDefault="0076229E" w:rsidP="00154F65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Okružní 880, 798 41 Kostelec na Hané</w:t>
            </w:r>
          </w:p>
          <w:p w:rsidR="0076229E" w:rsidRPr="001C4D0A" w:rsidRDefault="0076229E" w:rsidP="00154F65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Vyjádření k PD</w:t>
            </w:r>
          </w:p>
        </w:tc>
      </w:tr>
      <w:tr w:rsidR="0076229E" w:rsidRPr="001C4D0A" w:rsidTr="0076229E">
        <w:tc>
          <w:tcPr>
            <w:tcW w:w="500" w:type="dxa"/>
          </w:tcPr>
          <w:p w:rsidR="0076229E" w:rsidRPr="001C4D0A" w:rsidRDefault="0076229E" w:rsidP="001C4D0A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2</w:t>
            </w:r>
            <w:r w:rsidR="001C4D0A" w:rsidRPr="001C4D0A">
              <w:rPr>
                <w:spacing w:val="8"/>
                <w:sz w:val="24"/>
                <w:szCs w:val="24"/>
                <w:lang w:val="cs-CZ"/>
              </w:rPr>
              <w:t>0</w:t>
            </w:r>
          </w:p>
        </w:tc>
        <w:tc>
          <w:tcPr>
            <w:tcW w:w="9951" w:type="dxa"/>
          </w:tcPr>
          <w:p w:rsidR="0076229E" w:rsidRPr="001C4D0A" w:rsidRDefault="0076229E" w:rsidP="00154F65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 xml:space="preserve">Povodí Moravy, </w:t>
            </w:r>
            <w:proofErr w:type="spellStart"/>
            <w:proofErr w:type="gramStart"/>
            <w:r w:rsidRPr="001C4D0A">
              <w:rPr>
                <w:b/>
                <w:spacing w:val="8"/>
                <w:sz w:val="24"/>
                <w:szCs w:val="24"/>
                <w:lang w:val="cs-CZ"/>
              </w:rPr>
              <w:t>s.p</w:t>
            </w:r>
            <w:proofErr w:type="spellEnd"/>
            <w:r w:rsidRPr="001C4D0A">
              <w:rPr>
                <w:b/>
                <w:spacing w:val="8"/>
                <w:sz w:val="24"/>
                <w:szCs w:val="24"/>
                <w:lang w:val="cs-CZ"/>
              </w:rPr>
              <w:t>.</w:t>
            </w:r>
            <w:proofErr w:type="gramEnd"/>
          </w:p>
          <w:p w:rsidR="0076229E" w:rsidRPr="001C4D0A" w:rsidRDefault="0076229E" w:rsidP="00154F65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útvar správy povodí</w:t>
            </w:r>
          </w:p>
          <w:p w:rsidR="0076229E" w:rsidRPr="001C4D0A" w:rsidRDefault="0076229E" w:rsidP="00154F65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Dřevařská 11, 602 00 Brno</w:t>
            </w:r>
          </w:p>
          <w:p w:rsidR="0076229E" w:rsidRPr="001C4D0A" w:rsidRDefault="0076229E" w:rsidP="00154F65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Stanovisko k PD</w:t>
            </w:r>
          </w:p>
        </w:tc>
      </w:tr>
      <w:tr w:rsidR="0076229E" w:rsidRPr="001C4D0A" w:rsidTr="0076229E">
        <w:tc>
          <w:tcPr>
            <w:tcW w:w="500" w:type="dxa"/>
          </w:tcPr>
          <w:p w:rsidR="0076229E" w:rsidRPr="001C4D0A" w:rsidRDefault="001C4D0A" w:rsidP="00154F65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21</w:t>
            </w:r>
          </w:p>
        </w:tc>
        <w:tc>
          <w:tcPr>
            <w:tcW w:w="9951" w:type="dxa"/>
          </w:tcPr>
          <w:p w:rsidR="0076229E" w:rsidRPr="001C4D0A" w:rsidRDefault="0076229E" w:rsidP="00154F65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Moravská vodárenská a.s.</w:t>
            </w:r>
            <w:r w:rsidRPr="001C4D0A">
              <w:rPr>
                <w:b/>
                <w:spacing w:val="8"/>
                <w:sz w:val="24"/>
                <w:szCs w:val="24"/>
                <w:lang w:val="cs-CZ"/>
              </w:rPr>
              <w:tab/>
            </w:r>
            <w:r w:rsidRPr="001C4D0A">
              <w:rPr>
                <w:b/>
                <w:spacing w:val="8"/>
                <w:sz w:val="24"/>
                <w:szCs w:val="24"/>
                <w:lang w:val="cs-CZ"/>
              </w:rPr>
              <w:tab/>
            </w:r>
          </w:p>
          <w:p w:rsidR="0076229E" w:rsidRPr="001C4D0A" w:rsidRDefault="0076229E" w:rsidP="00154F65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Krapkova 26, 796 01 Prostějov</w:t>
            </w:r>
          </w:p>
          <w:p w:rsidR="0076229E" w:rsidRPr="001C4D0A" w:rsidRDefault="0076229E" w:rsidP="00154F65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Vyjádření k PD</w:t>
            </w:r>
          </w:p>
        </w:tc>
      </w:tr>
      <w:tr w:rsidR="0076229E" w:rsidRPr="001C4D0A" w:rsidTr="0076229E">
        <w:tc>
          <w:tcPr>
            <w:tcW w:w="500" w:type="dxa"/>
          </w:tcPr>
          <w:p w:rsidR="0076229E" w:rsidRPr="001C4D0A" w:rsidRDefault="001C4D0A" w:rsidP="00154F65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22</w:t>
            </w:r>
          </w:p>
        </w:tc>
        <w:tc>
          <w:tcPr>
            <w:tcW w:w="9951" w:type="dxa"/>
          </w:tcPr>
          <w:p w:rsidR="0076229E" w:rsidRPr="001C4D0A" w:rsidRDefault="0076229E" w:rsidP="00154F65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Správa silnic Olomouckého kraje</w:t>
            </w:r>
            <w:r w:rsidRPr="001C4D0A">
              <w:rPr>
                <w:b/>
                <w:spacing w:val="8"/>
                <w:sz w:val="24"/>
                <w:szCs w:val="24"/>
                <w:lang w:val="cs-CZ"/>
              </w:rPr>
              <w:tab/>
            </w:r>
          </w:p>
          <w:p w:rsidR="0076229E" w:rsidRPr="001C4D0A" w:rsidRDefault="0076229E" w:rsidP="00154F65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Středisko údržby Jih</w:t>
            </w:r>
          </w:p>
          <w:p w:rsidR="0076229E" w:rsidRPr="001C4D0A" w:rsidRDefault="0076229E" w:rsidP="00154F65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Kostelecká 55, 796 56 Prostějov</w:t>
            </w:r>
          </w:p>
          <w:p w:rsidR="0076229E" w:rsidRPr="001C4D0A" w:rsidRDefault="0076229E" w:rsidP="00154F65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Vyjádření k PD</w:t>
            </w:r>
          </w:p>
        </w:tc>
      </w:tr>
      <w:tr w:rsidR="0076229E" w:rsidRPr="001C4D0A" w:rsidTr="0076229E">
        <w:tc>
          <w:tcPr>
            <w:tcW w:w="500" w:type="dxa"/>
          </w:tcPr>
          <w:p w:rsidR="0076229E" w:rsidRPr="001C4D0A" w:rsidRDefault="001C4D0A" w:rsidP="00154F65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23</w:t>
            </w:r>
          </w:p>
        </w:tc>
        <w:tc>
          <w:tcPr>
            <w:tcW w:w="9951" w:type="dxa"/>
          </w:tcPr>
          <w:p w:rsidR="0076229E" w:rsidRPr="001C4D0A" w:rsidRDefault="0076229E" w:rsidP="00154F65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Správa silnic Olomouckého kraje – Nájemní smlouva a smlouva o budoucí smlouvě o zřízení služebnosti</w:t>
            </w:r>
          </w:p>
        </w:tc>
      </w:tr>
      <w:tr w:rsidR="0076229E" w:rsidRPr="001C4D0A" w:rsidTr="0076229E">
        <w:tc>
          <w:tcPr>
            <w:tcW w:w="500" w:type="dxa"/>
          </w:tcPr>
          <w:p w:rsidR="0076229E" w:rsidRPr="001C4D0A" w:rsidRDefault="001C4D0A" w:rsidP="00B331C1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24</w:t>
            </w:r>
          </w:p>
        </w:tc>
        <w:tc>
          <w:tcPr>
            <w:tcW w:w="9951" w:type="dxa"/>
          </w:tcPr>
          <w:p w:rsidR="0076229E" w:rsidRPr="001C4D0A" w:rsidRDefault="0076229E" w:rsidP="00B331C1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Česká telekomunikační infrastruktura a.s. (CETIN)</w:t>
            </w:r>
            <w:r w:rsidRPr="001C4D0A">
              <w:rPr>
                <w:b/>
                <w:spacing w:val="8"/>
                <w:sz w:val="24"/>
                <w:szCs w:val="24"/>
                <w:lang w:val="cs-CZ"/>
              </w:rPr>
              <w:tab/>
            </w:r>
            <w:r w:rsidRPr="001C4D0A">
              <w:rPr>
                <w:b/>
                <w:spacing w:val="8"/>
                <w:sz w:val="24"/>
                <w:szCs w:val="24"/>
                <w:lang w:val="cs-CZ"/>
              </w:rPr>
              <w:tab/>
            </w:r>
            <w:r w:rsidRPr="001C4D0A">
              <w:rPr>
                <w:b/>
                <w:spacing w:val="8"/>
                <w:sz w:val="24"/>
                <w:szCs w:val="24"/>
                <w:lang w:val="cs-CZ"/>
              </w:rPr>
              <w:tab/>
            </w:r>
          </w:p>
          <w:p w:rsidR="0076229E" w:rsidRPr="001C4D0A" w:rsidRDefault="0076229E" w:rsidP="00B331C1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Olšanská 2681/6, 130 00 Praha 3</w:t>
            </w:r>
          </w:p>
          <w:p w:rsidR="0076229E" w:rsidRPr="001C4D0A" w:rsidRDefault="0076229E" w:rsidP="00B331C1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Vyjádření o existenci sítě elektrotechnických komunikací</w:t>
            </w:r>
          </w:p>
        </w:tc>
      </w:tr>
      <w:tr w:rsidR="0076229E" w:rsidRPr="001C4D0A" w:rsidTr="0076229E">
        <w:tc>
          <w:tcPr>
            <w:tcW w:w="500" w:type="dxa"/>
          </w:tcPr>
          <w:p w:rsidR="0076229E" w:rsidRPr="001C4D0A" w:rsidRDefault="0076229E" w:rsidP="001C4D0A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2</w:t>
            </w:r>
            <w:r w:rsidR="001C4D0A" w:rsidRPr="001C4D0A">
              <w:rPr>
                <w:spacing w:val="8"/>
                <w:sz w:val="24"/>
                <w:szCs w:val="24"/>
                <w:lang w:val="cs-CZ"/>
              </w:rPr>
              <w:t>5</w:t>
            </w:r>
          </w:p>
        </w:tc>
        <w:tc>
          <w:tcPr>
            <w:tcW w:w="9951" w:type="dxa"/>
          </w:tcPr>
          <w:p w:rsidR="0076229E" w:rsidRPr="001C4D0A" w:rsidRDefault="0076229E" w:rsidP="00B331C1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Česká telekomunikační infrastruktura a.s. (CETIN)</w:t>
            </w:r>
            <w:r w:rsidRPr="001C4D0A">
              <w:rPr>
                <w:b/>
                <w:spacing w:val="8"/>
                <w:sz w:val="24"/>
                <w:szCs w:val="24"/>
                <w:lang w:val="cs-CZ"/>
              </w:rPr>
              <w:tab/>
            </w:r>
            <w:r w:rsidRPr="001C4D0A">
              <w:rPr>
                <w:b/>
                <w:spacing w:val="8"/>
                <w:sz w:val="24"/>
                <w:szCs w:val="24"/>
                <w:lang w:val="cs-CZ"/>
              </w:rPr>
              <w:tab/>
            </w:r>
            <w:r w:rsidRPr="001C4D0A">
              <w:rPr>
                <w:b/>
                <w:spacing w:val="8"/>
                <w:sz w:val="24"/>
                <w:szCs w:val="24"/>
                <w:lang w:val="cs-CZ"/>
              </w:rPr>
              <w:tab/>
            </w:r>
          </w:p>
          <w:p w:rsidR="0076229E" w:rsidRPr="001C4D0A" w:rsidRDefault="0076229E" w:rsidP="00B331C1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Olšanská 2681/6, 130 00 Praha 3</w:t>
            </w:r>
          </w:p>
          <w:p w:rsidR="0076229E" w:rsidRPr="001C4D0A" w:rsidRDefault="0076229E" w:rsidP="00B331C1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Smlouva o realizaci překládky</w:t>
            </w:r>
          </w:p>
        </w:tc>
      </w:tr>
      <w:tr w:rsidR="0076229E" w:rsidRPr="001C4D0A" w:rsidTr="0076229E">
        <w:tc>
          <w:tcPr>
            <w:tcW w:w="500" w:type="dxa"/>
          </w:tcPr>
          <w:p w:rsidR="0076229E" w:rsidRPr="001C4D0A" w:rsidRDefault="0076229E" w:rsidP="001C4D0A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2</w:t>
            </w:r>
            <w:r w:rsidR="001C4D0A" w:rsidRPr="001C4D0A">
              <w:rPr>
                <w:spacing w:val="8"/>
                <w:sz w:val="24"/>
                <w:szCs w:val="24"/>
                <w:lang w:val="cs-CZ"/>
              </w:rPr>
              <w:t>6</w:t>
            </w:r>
          </w:p>
        </w:tc>
        <w:tc>
          <w:tcPr>
            <w:tcW w:w="9951" w:type="dxa"/>
          </w:tcPr>
          <w:p w:rsidR="0076229E" w:rsidRPr="001C4D0A" w:rsidRDefault="0076229E" w:rsidP="00B331C1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proofErr w:type="spellStart"/>
            <w:r w:rsidRPr="001C4D0A">
              <w:rPr>
                <w:b/>
                <w:spacing w:val="8"/>
                <w:sz w:val="24"/>
                <w:szCs w:val="24"/>
                <w:lang w:val="cs-CZ"/>
              </w:rPr>
              <w:t>GasNet</w:t>
            </w:r>
            <w:proofErr w:type="spellEnd"/>
            <w:r w:rsidRPr="001C4D0A">
              <w:rPr>
                <w:b/>
                <w:spacing w:val="8"/>
                <w:sz w:val="24"/>
                <w:szCs w:val="24"/>
                <w:lang w:val="cs-CZ"/>
              </w:rPr>
              <w:t>, s.r.o.</w:t>
            </w:r>
            <w:r w:rsidRPr="001C4D0A">
              <w:rPr>
                <w:b/>
                <w:spacing w:val="8"/>
                <w:sz w:val="24"/>
                <w:szCs w:val="24"/>
                <w:lang w:val="cs-CZ"/>
              </w:rPr>
              <w:tab/>
              <w:t xml:space="preserve"> - Smlouva o zajištění přeložky plynárenského zařízení a úhradě </w:t>
            </w:r>
          </w:p>
          <w:p w:rsidR="0076229E" w:rsidRPr="001C4D0A" w:rsidRDefault="0076229E" w:rsidP="00B331C1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nákladů s ní souvisejících</w:t>
            </w:r>
          </w:p>
          <w:p w:rsidR="001C4D0A" w:rsidRPr="001C4D0A" w:rsidRDefault="001C4D0A" w:rsidP="00B331C1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</w:p>
          <w:p w:rsidR="001C4D0A" w:rsidRPr="001C4D0A" w:rsidRDefault="001C4D0A" w:rsidP="00B331C1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</w:p>
        </w:tc>
      </w:tr>
      <w:tr w:rsidR="0076229E" w:rsidRPr="001C4D0A" w:rsidTr="0076229E">
        <w:tc>
          <w:tcPr>
            <w:tcW w:w="500" w:type="dxa"/>
          </w:tcPr>
          <w:p w:rsidR="0076229E" w:rsidRPr="001C4D0A" w:rsidRDefault="001C4D0A" w:rsidP="00B331C1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lastRenderedPageBreak/>
              <w:t>27</w:t>
            </w:r>
          </w:p>
        </w:tc>
        <w:tc>
          <w:tcPr>
            <w:tcW w:w="9951" w:type="dxa"/>
          </w:tcPr>
          <w:p w:rsidR="0076229E" w:rsidRPr="001C4D0A" w:rsidRDefault="0076229E" w:rsidP="00B331C1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proofErr w:type="gramStart"/>
            <w:r w:rsidRPr="001C4D0A">
              <w:rPr>
                <w:b/>
                <w:spacing w:val="8"/>
                <w:sz w:val="24"/>
                <w:szCs w:val="24"/>
                <w:lang w:val="cs-CZ"/>
              </w:rPr>
              <w:t>E.ON</w:t>
            </w:r>
            <w:proofErr w:type="gramEnd"/>
            <w:r w:rsidRPr="001C4D0A">
              <w:rPr>
                <w:b/>
                <w:spacing w:val="8"/>
                <w:sz w:val="24"/>
                <w:szCs w:val="24"/>
                <w:lang w:val="cs-CZ"/>
              </w:rPr>
              <w:t xml:space="preserve"> Distribuce, a.s.</w:t>
            </w:r>
          </w:p>
          <w:p w:rsidR="0076229E" w:rsidRPr="001C4D0A" w:rsidRDefault="0076229E" w:rsidP="00B331C1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 xml:space="preserve">F. A. </w:t>
            </w:r>
            <w:proofErr w:type="spellStart"/>
            <w:r w:rsidRPr="001C4D0A">
              <w:rPr>
                <w:spacing w:val="8"/>
                <w:sz w:val="24"/>
                <w:szCs w:val="24"/>
                <w:lang w:val="cs-CZ"/>
              </w:rPr>
              <w:t>Gerstnera</w:t>
            </w:r>
            <w:proofErr w:type="spellEnd"/>
            <w:r w:rsidRPr="001C4D0A">
              <w:rPr>
                <w:spacing w:val="8"/>
                <w:sz w:val="24"/>
                <w:szCs w:val="24"/>
                <w:lang w:val="cs-CZ"/>
              </w:rPr>
              <w:t xml:space="preserve"> 2151/6, 370 49 Č. Budějovice</w:t>
            </w:r>
          </w:p>
          <w:p w:rsidR="0076229E" w:rsidRPr="001C4D0A" w:rsidRDefault="0076229E" w:rsidP="00B331C1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 xml:space="preserve">Vyjádření o existenci zařízení </w:t>
            </w:r>
          </w:p>
          <w:p w:rsidR="0076229E" w:rsidRPr="001C4D0A" w:rsidRDefault="0076229E" w:rsidP="00B331C1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distribuční soustavy</w:t>
            </w:r>
            <w:r w:rsidRPr="001C4D0A">
              <w:rPr>
                <w:b/>
                <w:spacing w:val="8"/>
                <w:sz w:val="24"/>
                <w:szCs w:val="24"/>
                <w:lang w:val="cs-CZ"/>
              </w:rPr>
              <w:tab/>
            </w:r>
            <w:r w:rsidRPr="001C4D0A">
              <w:rPr>
                <w:b/>
                <w:spacing w:val="8"/>
                <w:sz w:val="24"/>
                <w:szCs w:val="24"/>
                <w:lang w:val="cs-CZ"/>
              </w:rPr>
              <w:tab/>
            </w:r>
            <w:r w:rsidRPr="001C4D0A">
              <w:rPr>
                <w:b/>
                <w:spacing w:val="8"/>
                <w:sz w:val="24"/>
                <w:szCs w:val="24"/>
                <w:lang w:val="cs-CZ"/>
              </w:rPr>
              <w:tab/>
            </w:r>
          </w:p>
        </w:tc>
      </w:tr>
      <w:tr w:rsidR="0076229E" w:rsidRPr="001C4D0A" w:rsidTr="0076229E">
        <w:tc>
          <w:tcPr>
            <w:tcW w:w="500" w:type="dxa"/>
          </w:tcPr>
          <w:p w:rsidR="0076229E" w:rsidRPr="001C4D0A" w:rsidRDefault="001C4D0A" w:rsidP="00B331C1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28</w:t>
            </w:r>
          </w:p>
        </w:tc>
        <w:tc>
          <w:tcPr>
            <w:tcW w:w="9951" w:type="dxa"/>
          </w:tcPr>
          <w:p w:rsidR="0076229E" w:rsidRPr="001C4D0A" w:rsidRDefault="0076229E" w:rsidP="00B331C1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proofErr w:type="gramStart"/>
            <w:r w:rsidRPr="001C4D0A">
              <w:rPr>
                <w:b/>
                <w:spacing w:val="8"/>
                <w:sz w:val="24"/>
                <w:szCs w:val="24"/>
                <w:lang w:val="cs-CZ"/>
              </w:rPr>
              <w:t>E.ON</w:t>
            </w:r>
            <w:proofErr w:type="gramEnd"/>
            <w:r w:rsidRPr="001C4D0A">
              <w:rPr>
                <w:b/>
                <w:spacing w:val="8"/>
                <w:sz w:val="24"/>
                <w:szCs w:val="24"/>
                <w:lang w:val="cs-CZ"/>
              </w:rPr>
              <w:t xml:space="preserve"> Distribuce, a.s.</w:t>
            </w:r>
          </w:p>
          <w:p w:rsidR="0076229E" w:rsidRPr="001C4D0A" w:rsidRDefault="0076229E" w:rsidP="00B331C1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 xml:space="preserve">F. A. </w:t>
            </w:r>
            <w:proofErr w:type="spellStart"/>
            <w:r w:rsidRPr="001C4D0A">
              <w:rPr>
                <w:spacing w:val="8"/>
                <w:sz w:val="24"/>
                <w:szCs w:val="24"/>
                <w:lang w:val="cs-CZ"/>
              </w:rPr>
              <w:t>Gerstnera</w:t>
            </w:r>
            <w:proofErr w:type="spellEnd"/>
            <w:r w:rsidRPr="001C4D0A">
              <w:rPr>
                <w:spacing w:val="8"/>
                <w:sz w:val="24"/>
                <w:szCs w:val="24"/>
                <w:lang w:val="cs-CZ"/>
              </w:rPr>
              <w:t xml:space="preserve"> 2151/6, 370 49 Č. Budějovice</w:t>
            </w:r>
          </w:p>
          <w:p w:rsidR="0076229E" w:rsidRPr="001C4D0A" w:rsidRDefault="0076229E" w:rsidP="00B331C1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Souhlas se stavbou a činností</w:t>
            </w:r>
          </w:p>
          <w:p w:rsidR="0076229E" w:rsidRPr="001C4D0A" w:rsidRDefault="0076229E" w:rsidP="00B331C1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v ochranném pásmu</w:t>
            </w:r>
            <w:r w:rsidRPr="001C4D0A">
              <w:rPr>
                <w:b/>
                <w:spacing w:val="8"/>
                <w:sz w:val="24"/>
                <w:szCs w:val="24"/>
                <w:lang w:val="cs-CZ"/>
              </w:rPr>
              <w:tab/>
            </w:r>
            <w:r w:rsidRPr="001C4D0A">
              <w:rPr>
                <w:b/>
                <w:spacing w:val="8"/>
                <w:sz w:val="24"/>
                <w:szCs w:val="24"/>
                <w:lang w:val="cs-CZ"/>
              </w:rPr>
              <w:tab/>
            </w:r>
            <w:r w:rsidRPr="001C4D0A">
              <w:rPr>
                <w:b/>
                <w:spacing w:val="8"/>
                <w:sz w:val="24"/>
                <w:szCs w:val="24"/>
                <w:lang w:val="cs-CZ"/>
              </w:rPr>
              <w:tab/>
            </w:r>
            <w:r w:rsidRPr="001C4D0A">
              <w:rPr>
                <w:b/>
                <w:spacing w:val="8"/>
                <w:sz w:val="24"/>
                <w:szCs w:val="24"/>
                <w:lang w:val="cs-CZ"/>
              </w:rPr>
              <w:tab/>
            </w:r>
          </w:p>
        </w:tc>
      </w:tr>
      <w:tr w:rsidR="0076229E" w:rsidRPr="001C4D0A" w:rsidTr="0076229E">
        <w:tc>
          <w:tcPr>
            <w:tcW w:w="500" w:type="dxa"/>
          </w:tcPr>
          <w:p w:rsidR="0076229E" w:rsidRPr="001C4D0A" w:rsidRDefault="001C4D0A" w:rsidP="00B331C1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29</w:t>
            </w:r>
          </w:p>
        </w:tc>
        <w:tc>
          <w:tcPr>
            <w:tcW w:w="9951" w:type="dxa"/>
          </w:tcPr>
          <w:p w:rsidR="0076229E" w:rsidRPr="001C4D0A" w:rsidRDefault="0076229E" w:rsidP="00B331C1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Státní pozemkový úřad</w:t>
            </w:r>
            <w:r w:rsidRPr="001C4D0A">
              <w:rPr>
                <w:b/>
                <w:spacing w:val="8"/>
                <w:sz w:val="24"/>
                <w:szCs w:val="24"/>
                <w:lang w:val="cs-CZ"/>
              </w:rPr>
              <w:tab/>
            </w:r>
            <w:r w:rsidRPr="001C4D0A">
              <w:rPr>
                <w:b/>
                <w:spacing w:val="8"/>
                <w:sz w:val="24"/>
                <w:szCs w:val="24"/>
                <w:lang w:val="cs-CZ"/>
              </w:rPr>
              <w:tab/>
            </w:r>
          </w:p>
          <w:p w:rsidR="0076229E" w:rsidRPr="001C4D0A" w:rsidRDefault="0076229E" w:rsidP="00B331C1">
            <w:pPr>
              <w:pStyle w:val="NoList1"/>
              <w:ind w:left="-108" w:right="-250"/>
              <w:rPr>
                <w:spacing w:val="8"/>
                <w:sz w:val="24"/>
                <w:szCs w:val="24"/>
              </w:rPr>
            </w:pPr>
            <w:proofErr w:type="spellStart"/>
            <w:r w:rsidRPr="001C4D0A">
              <w:rPr>
                <w:spacing w:val="8"/>
                <w:sz w:val="24"/>
                <w:szCs w:val="24"/>
              </w:rPr>
              <w:t>Odbor</w:t>
            </w:r>
            <w:proofErr w:type="spellEnd"/>
            <w:r w:rsidRPr="001C4D0A">
              <w:rPr>
                <w:spacing w:val="8"/>
                <w:sz w:val="24"/>
                <w:szCs w:val="24"/>
              </w:rPr>
              <w:t xml:space="preserve"> </w:t>
            </w:r>
            <w:proofErr w:type="spellStart"/>
            <w:r w:rsidRPr="001C4D0A">
              <w:rPr>
                <w:spacing w:val="8"/>
                <w:sz w:val="24"/>
                <w:szCs w:val="24"/>
              </w:rPr>
              <w:t>vodohospodářských</w:t>
            </w:r>
            <w:proofErr w:type="spellEnd"/>
            <w:r w:rsidRPr="001C4D0A">
              <w:rPr>
                <w:spacing w:val="8"/>
                <w:sz w:val="24"/>
                <w:szCs w:val="24"/>
              </w:rPr>
              <w:t xml:space="preserve"> </w:t>
            </w:r>
            <w:proofErr w:type="spellStart"/>
            <w:r w:rsidRPr="001C4D0A">
              <w:rPr>
                <w:spacing w:val="8"/>
                <w:sz w:val="24"/>
                <w:szCs w:val="24"/>
              </w:rPr>
              <w:t>staveb</w:t>
            </w:r>
            <w:proofErr w:type="spellEnd"/>
          </w:p>
          <w:p w:rsidR="0076229E" w:rsidRPr="001C4D0A" w:rsidRDefault="0076229E" w:rsidP="00B331C1">
            <w:pPr>
              <w:pStyle w:val="NoList1"/>
              <w:ind w:left="-108" w:right="-250"/>
              <w:rPr>
                <w:spacing w:val="8"/>
                <w:sz w:val="24"/>
                <w:szCs w:val="24"/>
              </w:rPr>
            </w:pPr>
            <w:proofErr w:type="spellStart"/>
            <w:r w:rsidRPr="001C4D0A">
              <w:rPr>
                <w:spacing w:val="8"/>
                <w:sz w:val="24"/>
                <w:szCs w:val="24"/>
              </w:rPr>
              <w:t>Aloise</w:t>
            </w:r>
            <w:proofErr w:type="spellEnd"/>
            <w:r w:rsidRPr="001C4D0A">
              <w:rPr>
                <w:spacing w:val="8"/>
                <w:sz w:val="24"/>
                <w:szCs w:val="24"/>
              </w:rPr>
              <w:t xml:space="preserve"> </w:t>
            </w:r>
            <w:proofErr w:type="spellStart"/>
            <w:r w:rsidRPr="001C4D0A">
              <w:rPr>
                <w:spacing w:val="8"/>
                <w:sz w:val="24"/>
                <w:szCs w:val="24"/>
              </w:rPr>
              <w:t>Krále</w:t>
            </w:r>
            <w:proofErr w:type="spellEnd"/>
            <w:r w:rsidRPr="001C4D0A">
              <w:rPr>
                <w:spacing w:val="8"/>
                <w:sz w:val="24"/>
                <w:szCs w:val="24"/>
              </w:rPr>
              <w:t xml:space="preserve"> 4, 796 01 Prostějov</w:t>
            </w:r>
          </w:p>
          <w:p w:rsidR="0076229E" w:rsidRPr="001C4D0A" w:rsidRDefault="0076229E" w:rsidP="00B331C1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Vyjádření k PD</w:t>
            </w:r>
          </w:p>
        </w:tc>
      </w:tr>
      <w:tr w:rsidR="0076229E" w:rsidRPr="001C4D0A" w:rsidTr="0076229E">
        <w:tc>
          <w:tcPr>
            <w:tcW w:w="500" w:type="dxa"/>
          </w:tcPr>
          <w:p w:rsidR="0076229E" w:rsidRPr="001C4D0A" w:rsidRDefault="0076229E" w:rsidP="001C4D0A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3</w:t>
            </w:r>
            <w:r w:rsidR="001C4D0A" w:rsidRPr="001C4D0A">
              <w:rPr>
                <w:spacing w:val="8"/>
                <w:sz w:val="24"/>
                <w:szCs w:val="24"/>
                <w:lang w:val="cs-CZ"/>
              </w:rPr>
              <w:t>0</w:t>
            </w:r>
          </w:p>
        </w:tc>
        <w:tc>
          <w:tcPr>
            <w:tcW w:w="9951" w:type="dxa"/>
          </w:tcPr>
          <w:p w:rsidR="0076229E" w:rsidRPr="001C4D0A" w:rsidRDefault="0076229E" w:rsidP="00B331C1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Česká republika - Ministerstvo obrany</w:t>
            </w:r>
          </w:p>
          <w:p w:rsidR="0076229E" w:rsidRPr="001C4D0A" w:rsidRDefault="0076229E" w:rsidP="00B331C1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Vojenská ubytovací a stavební správa Brno</w:t>
            </w:r>
          </w:p>
          <w:p w:rsidR="0076229E" w:rsidRPr="001C4D0A" w:rsidRDefault="0076229E" w:rsidP="00B331C1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Svatoplukova 2687/84, 615 00 Brno</w:t>
            </w:r>
          </w:p>
          <w:p w:rsidR="0076229E" w:rsidRPr="001C4D0A" w:rsidRDefault="0076229E" w:rsidP="00B331C1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Závazné stanovisko</w:t>
            </w:r>
          </w:p>
        </w:tc>
      </w:tr>
      <w:tr w:rsidR="0076229E" w:rsidTr="0076229E">
        <w:tc>
          <w:tcPr>
            <w:tcW w:w="500" w:type="dxa"/>
          </w:tcPr>
          <w:p w:rsidR="0076229E" w:rsidRPr="001C4D0A" w:rsidRDefault="001C4D0A" w:rsidP="00B331C1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31</w:t>
            </w:r>
          </w:p>
        </w:tc>
        <w:tc>
          <w:tcPr>
            <w:tcW w:w="9951" w:type="dxa"/>
          </w:tcPr>
          <w:p w:rsidR="0076229E" w:rsidRPr="001C4D0A" w:rsidRDefault="0076229E" w:rsidP="00B331C1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Krajský úřad Olomouckého kraje</w:t>
            </w:r>
          </w:p>
          <w:p w:rsidR="0076229E" w:rsidRPr="001C4D0A" w:rsidRDefault="0076229E" w:rsidP="00B331C1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Odbor životního prostředí a zemědělství</w:t>
            </w:r>
          </w:p>
          <w:p w:rsidR="0076229E" w:rsidRPr="001C4D0A" w:rsidRDefault="0076229E" w:rsidP="00B331C1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C4D0A">
              <w:rPr>
                <w:spacing w:val="8"/>
                <w:sz w:val="24"/>
                <w:szCs w:val="24"/>
                <w:lang w:val="cs-CZ"/>
              </w:rPr>
              <w:t>Jeremenkova 40a, 779 11 Olomouc</w:t>
            </w:r>
          </w:p>
          <w:p w:rsidR="0076229E" w:rsidRPr="001C4D0A" w:rsidRDefault="0076229E" w:rsidP="00B331C1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C4D0A">
              <w:rPr>
                <w:b/>
                <w:spacing w:val="8"/>
                <w:sz w:val="24"/>
                <w:szCs w:val="24"/>
                <w:lang w:val="cs-CZ"/>
              </w:rPr>
              <w:t>Sdělení k oznámení podlimitního záměru</w:t>
            </w:r>
          </w:p>
        </w:tc>
      </w:tr>
    </w:tbl>
    <w:p w:rsidR="0016022F" w:rsidRDefault="0016022F" w:rsidP="0016022F">
      <w:pPr>
        <w:pStyle w:val="NoList1"/>
        <w:ind w:left="-108" w:right="-250"/>
        <w:rPr>
          <w:spacing w:val="8"/>
          <w:sz w:val="24"/>
          <w:szCs w:val="24"/>
          <w:lang w:val="cs-CZ"/>
        </w:rPr>
      </w:pPr>
    </w:p>
    <w:sectPr w:rsidR="0016022F" w:rsidSect="00D126FC">
      <w:pgSz w:w="11906" w:h="16838"/>
      <w:pgMar w:top="284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BE6"/>
    <w:rsid w:val="00011261"/>
    <w:rsid w:val="00053700"/>
    <w:rsid w:val="000E43DF"/>
    <w:rsid w:val="001071D1"/>
    <w:rsid w:val="001435F1"/>
    <w:rsid w:val="00154F65"/>
    <w:rsid w:val="0016022F"/>
    <w:rsid w:val="001B1D66"/>
    <w:rsid w:val="001C4D0A"/>
    <w:rsid w:val="001C6634"/>
    <w:rsid w:val="001E53D3"/>
    <w:rsid w:val="00202390"/>
    <w:rsid w:val="002212EB"/>
    <w:rsid w:val="00265EE4"/>
    <w:rsid w:val="002862A0"/>
    <w:rsid w:val="00290937"/>
    <w:rsid w:val="002C2229"/>
    <w:rsid w:val="002D38D1"/>
    <w:rsid w:val="0031386E"/>
    <w:rsid w:val="00331C9F"/>
    <w:rsid w:val="003518A2"/>
    <w:rsid w:val="00362FE0"/>
    <w:rsid w:val="0038719C"/>
    <w:rsid w:val="00391157"/>
    <w:rsid w:val="003A20FE"/>
    <w:rsid w:val="004031B1"/>
    <w:rsid w:val="00425462"/>
    <w:rsid w:val="0045099E"/>
    <w:rsid w:val="004564A4"/>
    <w:rsid w:val="004727B3"/>
    <w:rsid w:val="00475D0C"/>
    <w:rsid w:val="004961DB"/>
    <w:rsid w:val="004B7425"/>
    <w:rsid w:val="004D2A78"/>
    <w:rsid w:val="004F6A42"/>
    <w:rsid w:val="00556F24"/>
    <w:rsid w:val="00560148"/>
    <w:rsid w:val="005613B9"/>
    <w:rsid w:val="0058330D"/>
    <w:rsid w:val="005C1F09"/>
    <w:rsid w:val="005D2C77"/>
    <w:rsid w:val="00623B15"/>
    <w:rsid w:val="00631B94"/>
    <w:rsid w:val="00661709"/>
    <w:rsid w:val="006C6E7A"/>
    <w:rsid w:val="006C78C6"/>
    <w:rsid w:val="006F5CBC"/>
    <w:rsid w:val="0070351A"/>
    <w:rsid w:val="007051D1"/>
    <w:rsid w:val="007173D8"/>
    <w:rsid w:val="007232AA"/>
    <w:rsid w:val="00730BEB"/>
    <w:rsid w:val="00733A32"/>
    <w:rsid w:val="0075065D"/>
    <w:rsid w:val="0076229E"/>
    <w:rsid w:val="007701FB"/>
    <w:rsid w:val="007865D3"/>
    <w:rsid w:val="007873FA"/>
    <w:rsid w:val="007C2A87"/>
    <w:rsid w:val="007E5413"/>
    <w:rsid w:val="007E7EFD"/>
    <w:rsid w:val="007F4377"/>
    <w:rsid w:val="007F5BE6"/>
    <w:rsid w:val="008065BC"/>
    <w:rsid w:val="0085656D"/>
    <w:rsid w:val="00860EDB"/>
    <w:rsid w:val="008717EA"/>
    <w:rsid w:val="0090547E"/>
    <w:rsid w:val="0092313F"/>
    <w:rsid w:val="0093237A"/>
    <w:rsid w:val="009349AE"/>
    <w:rsid w:val="00946299"/>
    <w:rsid w:val="009A3539"/>
    <w:rsid w:val="009B5834"/>
    <w:rsid w:val="009F7971"/>
    <w:rsid w:val="009F7E38"/>
    <w:rsid w:val="009F7F47"/>
    <w:rsid w:val="00A5181D"/>
    <w:rsid w:val="00A53492"/>
    <w:rsid w:val="00B06360"/>
    <w:rsid w:val="00B331C1"/>
    <w:rsid w:val="00B36418"/>
    <w:rsid w:val="00B52DAF"/>
    <w:rsid w:val="00B86FEA"/>
    <w:rsid w:val="00B95E98"/>
    <w:rsid w:val="00BC6995"/>
    <w:rsid w:val="00BD64C4"/>
    <w:rsid w:val="00BE3D68"/>
    <w:rsid w:val="00BF6615"/>
    <w:rsid w:val="00C74882"/>
    <w:rsid w:val="00C832DA"/>
    <w:rsid w:val="00C866C0"/>
    <w:rsid w:val="00C909A2"/>
    <w:rsid w:val="00CE35AD"/>
    <w:rsid w:val="00D03947"/>
    <w:rsid w:val="00D126FC"/>
    <w:rsid w:val="00D54C8E"/>
    <w:rsid w:val="00D920AA"/>
    <w:rsid w:val="00DB6CAE"/>
    <w:rsid w:val="00E02D0F"/>
    <w:rsid w:val="00E43916"/>
    <w:rsid w:val="00E62AF5"/>
    <w:rsid w:val="00EB1F24"/>
    <w:rsid w:val="00ED554D"/>
    <w:rsid w:val="00EF5C2D"/>
    <w:rsid w:val="00F3115E"/>
    <w:rsid w:val="00F46212"/>
    <w:rsid w:val="00F711CE"/>
    <w:rsid w:val="00F91C3B"/>
    <w:rsid w:val="00F969EB"/>
    <w:rsid w:val="00FA6F00"/>
    <w:rsid w:val="00FC2F14"/>
    <w:rsid w:val="00FC31A2"/>
    <w:rsid w:val="00FE2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1F1CAD-5D2B-41FD-B907-2C67DA659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733A32"/>
    <w:pPr>
      <w:keepNext/>
      <w:spacing w:before="120" w:after="0" w:line="240" w:lineRule="auto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List1">
    <w:name w:val="No List1"/>
    <w:semiHidden/>
    <w:rsid w:val="001435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Mkatabulky">
    <w:name w:val="Table Grid"/>
    <w:basedOn w:val="Normlntabulka"/>
    <w:uiPriority w:val="39"/>
    <w:rsid w:val="00F91C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A534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53492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rsid w:val="00733A32"/>
    <w:rPr>
      <w:rFonts w:ascii="Times New Roman" w:eastAsia="Times New Roman" w:hAnsi="Times New Roman" w:cs="Times New Roman"/>
      <w:b/>
      <w:snapToGrid w:val="0"/>
      <w:sz w:val="24"/>
      <w:szCs w:val="20"/>
      <w:u w:val="single"/>
      <w:lang w:eastAsia="cs-CZ"/>
    </w:rPr>
  </w:style>
  <w:style w:type="paragraph" w:customStyle="1" w:styleId="Default">
    <w:name w:val="Default"/>
    <w:rsid w:val="007F437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9BB38-0C2B-4A66-9C27-2FF417A28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568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Bořil Zdeněk Bc.</dc:creator>
  <cp:lastModifiedBy>Petra Bočková</cp:lastModifiedBy>
  <cp:revision>5</cp:revision>
  <cp:lastPrinted>2019-06-25T10:41:00Z</cp:lastPrinted>
  <dcterms:created xsi:type="dcterms:W3CDTF">2019-06-25T07:08:00Z</dcterms:created>
  <dcterms:modified xsi:type="dcterms:W3CDTF">2019-06-25T10:53:00Z</dcterms:modified>
</cp:coreProperties>
</file>